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DF" w:rsidRDefault="009275DF" w:rsidP="00927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5DF" w:rsidRDefault="009275DF" w:rsidP="009275DF">
      <w:pPr>
        <w:pStyle w:val="Textbody"/>
        <w:jc w:val="right"/>
      </w:pPr>
      <w:r>
        <w:t xml:space="preserve">Утверждаю </w:t>
      </w:r>
    </w:p>
    <w:p w:rsidR="009275DF" w:rsidRDefault="009275DF" w:rsidP="009275DF">
      <w:pPr>
        <w:pStyle w:val="Textbody"/>
        <w:jc w:val="right"/>
      </w:pPr>
      <w:r>
        <w:t>Директор МБОО  Новиковская СШ</w:t>
      </w:r>
    </w:p>
    <w:p w:rsidR="009275DF" w:rsidRDefault="009275DF" w:rsidP="009275DF">
      <w:pPr>
        <w:pStyle w:val="Textbody"/>
        <w:jc w:val="right"/>
      </w:pPr>
      <w:r>
        <w:t>__________ В.Д. Дудников</w:t>
      </w:r>
    </w:p>
    <w:p w:rsidR="009275DF" w:rsidRDefault="009275DF" w:rsidP="009275DF">
      <w:pPr>
        <w:pStyle w:val="Textbody"/>
        <w:jc w:val="right"/>
      </w:pPr>
      <w:r>
        <w:t xml:space="preserve">Приказ </w:t>
      </w:r>
      <w:r>
        <w:rPr>
          <w:u w:val="single"/>
        </w:rPr>
        <w:t xml:space="preserve">№ </w:t>
      </w:r>
      <w:r w:rsidR="005942AC">
        <w:rPr>
          <w:u w:val="single"/>
        </w:rPr>
        <w:t>43-1</w:t>
      </w:r>
      <w:r>
        <w:rPr>
          <w:u w:val="single"/>
        </w:rPr>
        <w:t xml:space="preserve">  </w:t>
      </w:r>
      <w:r w:rsidRPr="000F15BC">
        <w:rPr>
          <w:u w:val="single"/>
        </w:rPr>
        <w:t xml:space="preserve">   от 10.03.2025г.</w:t>
      </w:r>
    </w:p>
    <w:p w:rsidR="009275DF" w:rsidRDefault="009275DF" w:rsidP="009275DF">
      <w:pPr>
        <w:pStyle w:val="Textbody"/>
      </w:pPr>
    </w:p>
    <w:p w:rsidR="009275DF" w:rsidRPr="009275DF" w:rsidRDefault="009275DF" w:rsidP="00927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927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проведения </w:t>
      </w:r>
      <w:r w:rsidRPr="009275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межведомственной комплексной оперативно-профилактической операции «</w:t>
      </w:r>
      <w:proofErr w:type="gramStart"/>
      <w:r w:rsidRPr="009275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Чистое</w:t>
      </w:r>
      <w:proofErr w:type="gramEnd"/>
      <w:r w:rsidRPr="009275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поколение-2025»</w:t>
      </w:r>
    </w:p>
    <w:p w:rsidR="009275DF" w:rsidRPr="009275DF" w:rsidRDefault="009275DF" w:rsidP="00927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МБОО Новиковская  С</w:t>
      </w:r>
      <w:r w:rsidRPr="009275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Ш с 10.03.2025 по 19.03.2025</w:t>
      </w:r>
    </w:p>
    <w:p w:rsidR="009275DF" w:rsidRPr="009275DF" w:rsidRDefault="009275DF" w:rsidP="00927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4819"/>
        <w:gridCol w:w="1053"/>
        <w:gridCol w:w="2188"/>
      </w:tblGrid>
      <w:tr w:rsidR="009275DF" w:rsidRPr="009275DF" w:rsidTr="009275DF"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275DF" w:rsidRPr="009275DF" w:rsidTr="009275DF"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2F0327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по делам несовершеннолетних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2F0327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  <w:r w:rsidR="009275DF"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2F0327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ВР; Классные руководители 7</w:t>
            </w:r>
            <w:r w:rsid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  <w:r w:rsidR="009275DF"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9275DF" w:rsidRPr="009275DF" w:rsidTr="009275DF"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11.03.2025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буклетов «Спасём жизнь вместе»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 классы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F0327" w:rsidRPr="009275DF" w:rsidTr="009275DF"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327" w:rsidRPr="009275DF" w:rsidRDefault="002F0327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12.03.2025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327" w:rsidRPr="009275DF" w:rsidRDefault="002F0327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фильма «Учусь говорить вредным привычкам «нет»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327" w:rsidRPr="009275DF" w:rsidRDefault="002F0327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4-10 классы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327" w:rsidRPr="009275DF" w:rsidRDefault="002F0327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</w:t>
            </w:r>
          </w:p>
        </w:tc>
      </w:tr>
      <w:tr w:rsidR="009275DF" w:rsidRPr="009275DF" w:rsidTr="009275DF"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 «Спорт против наркотиков»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</w:t>
            </w: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9275DF" w:rsidRPr="009275DF" w:rsidTr="009275DF"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общения, классные часы, направленные на формирование негативного отношения к незаконному потреблению наркотических и психотропных веществ:</w:t>
            </w:r>
          </w:p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выбираем спорт»-1,3 классы</w:t>
            </w:r>
          </w:p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«Злой волшебник наркотик»-2,4 классы</w:t>
            </w:r>
          </w:p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Правильное и неправильное употребление медикаментов»- 5 класс</w:t>
            </w:r>
          </w:p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«Влияние наркотиков на память, психику человека»- 6 класс</w:t>
            </w:r>
          </w:p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выбор» - 7 класс</w:t>
            </w:r>
          </w:p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«Наркотики </w:t>
            </w:r>
            <w:proofErr w:type="gramStart"/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ружие самоуничтожения»»- 8 класс</w:t>
            </w:r>
          </w:p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избежать давления сверстников и отказаться от наркотиков и других дурных поступков» - 9 класс</w:t>
            </w:r>
          </w:p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«Смена стратегии поведения и потеря цели жизни. Измен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личности токсикоманов» - 10</w:t>
            </w: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1-10</w:t>
            </w: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1-10</w:t>
            </w: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9275DF" w:rsidRPr="009275DF" w:rsidTr="009275DF"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17.03.2025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«Мы за ЗОЖ»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</w:t>
            </w: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1-7</w:t>
            </w: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9275DF" w:rsidRPr="009275DF" w:rsidTr="009275DF"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18.03.2025.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2F0327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по профилактике</w:t>
            </w:r>
            <w:r w:rsidR="003B5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употребления ПАВ среди подростков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</w:t>
            </w: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3B5BB1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9275DF" w:rsidRPr="009275DF" w:rsidTr="009275DF"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Урок профилактики для родителей: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«Правовая ответственность несовершеннолетних в сфере незаконного оборота наркотиков»</w:t>
            </w:r>
            <w:r w:rsidR="004C59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4C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5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 «Памятки </w:t>
            </w:r>
            <w:r w:rsidR="004C59CF"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родителям по профилактике и предупреждению употребления несовершеннолетними наркотических и других </w:t>
            </w:r>
            <w:proofErr w:type="spellStart"/>
            <w:r w:rsidR="004C59CF"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="004C59CF"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9275DF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  <w:r w:rsidRPr="0092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5DF" w:rsidRPr="009275DF" w:rsidRDefault="005942AC" w:rsidP="009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ВР</w:t>
            </w:r>
          </w:p>
        </w:tc>
      </w:tr>
    </w:tbl>
    <w:p w:rsidR="00B25694" w:rsidRPr="009275DF" w:rsidRDefault="00B25694">
      <w:pPr>
        <w:rPr>
          <w:rFonts w:ascii="Times New Roman" w:hAnsi="Times New Roman" w:cs="Times New Roman"/>
          <w:sz w:val="28"/>
          <w:szCs w:val="28"/>
        </w:rPr>
      </w:pPr>
    </w:p>
    <w:sectPr w:rsidR="00B25694" w:rsidRPr="0092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3F"/>
    <w:rsid w:val="002F0327"/>
    <w:rsid w:val="003B5BB1"/>
    <w:rsid w:val="004C59CF"/>
    <w:rsid w:val="005942AC"/>
    <w:rsid w:val="009275DF"/>
    <w:rsid w:val="00A2243F"/>
    <w:rsid w:val="00B2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275D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Verdana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275D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Verdana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Dudnikov</dc:creator>
  <cp:lastModifiedBy>Dudnikov</cp:lastModifiedBy>
  <cp:revision>3</cp:revision>
  <dcterms:created xsi:type="dcterms:W3CDTF">2025-03-11T07:22:00Z</dcterms:created>
  <dcterms:modified xsi:type="dcterms:W3CDTF">2025-03-11T09:26:00Z</dcterms:modified>
</cp:coreProperties>
</file>